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F8" w:rsidRPr="002A3B83" w:rsidRDefault="00E425F8" w:rsidP="00E425F8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5F2FE7">
        <w:rPr>
          <w:b/>
          <w:sz w:val="28"/>
          <w:szCs w:val="28"/>
        </w:rPr>
        <w:t xml:space="preserve">Перелік документів, </w:t>
      </w:r>
      <w:r w:rsidRPr="002A3B83">
        <w:rPr>
          <w:b/>
          <w:sz w:val="28"/>
          <w:szCs w:val="28"/>
        </w:rPr>
        <w:t>що додаються до заявки</w:t>
      </w:r>
    </w:p>
    <w:p w:rsidR="00E425F8" w:rsidRPr="002A3B83" w:rsidRDefault="00E425F8" w:rsidP="00E425F8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Товаротранспортні документи (контракт, специфікації, рахунок з відмітками митниці, товаротранспортна накладна, митна декларація тощо);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Фото таблички виробника транспортного засобу;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Експлуатаційна документація (настанова щодо експлуатації, схеми, проспекти або інша документація з описом конструкції, технічними даними тощо – за наявності);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Протоколи випробувань, акти ідентифікації конкретних зразків транспортного засобу, складені технічними службами УкрНДІПВТ ім. Л. Погорілого та його філій, або технічними службами, з якими ОЗТ належним чином документально оформив угоду (за наявності);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Технічний опис (за наявності);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Копія виписки з Єдиного державного реєстру юридичних осіб, фізичних осіб-підприємців та громадських формувань (надається при першому зверненні заявника до ОЗТ);</w:t>
      </w:r>
    </w:p>
    <w:p w:rsidR="00E425F8" w:rsidRPr="002A3B83" w:rsidRDefault="00E425F8" w:rsidP="00E425F8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2A3B83">
        <w:rPr>
          <w:sz w:val="28"/>
          <w:szCs w:val="28"/>
          <w:lang w:val="uk-UA"/>
        </w:rPr>
        <w:t>Копія витягу з реєстру платників податку на додану вартість (надається при першому зверненні заявника до ОЗТ).</w:t>
      </w:r>
    </w:p>
    <w:p w:rsidR="008D17CD" w:rsidRPr="002A3B83" w:rsidRDefault="008D17CD">
      <w:pPr>
        <w:rPr>
          <w:lang w:val="uk-UA"/>
        </w:rPr>
      </w:pPr>
      <w:bookmarkStart w:id="0" w:name="_GoBack"/>
      <w:bookmarkEnd w:id="0"/>
    </w:p>
    <w:sectPr w:rsidR="008D17CD" w:rsidRPr="002A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027B"/>
    <w:multiLevelType w:val="hybridMultilevel"/>
    <w:tmpl w:val="B3007328"/>
    <w:lvl w:ilvl="0" w:tplc="91EC7A1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F8"/>
    <w:rsid w:val="002A3B83"/>
    <w:rsid w:val="0079322C"/>
    <w:rsid w:val="008D17CD"/>
    <w:rsid w:val="00E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6B18-71AB-4B20-B50F-C3A3F0E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5F8"/>
    <w:pPr>
      <w:tabs>
        <w:tab w:val="left" w:pos="9639"/>
      </w:tabs>
      <w:ind w:right="572" w:firstLine="567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425F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2021-12-20T16:12:00Z</dcterms:created>
  <dcterms:modified xsi:type="dcterms:W3CDTF">2021-12-20T15:22:00Z</dcterms:modified>
</cp:coreProperties>
</file>